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E4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73ECD">
        <w:rPr>
          <w:rFonts w:ascii="Times New Roman" w:eastAsia="Times New Roman" w:hAnsi="Times New Roman" w:cs="Times New Roman"/>
          <w:sz w:val="24"/>
          <w:szCs w:val="24"/>
          <w:lang w:eastAsia="ru-RU"/>
        </w:rPr>
        <w:t>12.201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73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Краснохолмский район</w:t>
      </w:r>
      <w:r w:rsidR="0088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Тверской области</w:t>
      </w:r>
      <w:bookmarkStart w:id="0" w:name="_GoBack"/>
      <w:bookmarkEnd w:id="0"/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15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201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40" w:rsidRPr="00F05340" w:rsidRDefault="00F05340" w:rsidP="00F0534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1446"/>
      <w:bookmarkEnd w:id="1"/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коды главных администраторов доходов местного бюджета на 201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15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201</w:t>
      </w:r>
      <w:r w:rsidR="00A7769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 w:rsidR="00A7769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2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D30DC2" w:rsidRPr="00D30DC2" w:rsidTr="00AA674F">
        <w:trPr>
          <w:cantSplit/>
          <w:trHeight w:val="48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доходов 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 Наименование кода группы, подгруппы, статьи, вида доходов местного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AA674F">
        <w:trPr>
          <w:cantSplit/>
          <w:trHeight w:val="10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F05340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главного администратора доходов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F05340" w:rsidP="00F053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д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оходов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AA674F">
        <w:trPr>
          <w:cantSplit/>
          <w:trHeight w:val="2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AA674F">
        <w:trPr>
          <w:trHeight w:val="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D30DC2" w:rsidRPr="00D30DC2" w:rsidTr="008E4091">
        <w:trPr>
          <w:trHeight w:val="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E7760" w:rsidRPr="00D30DC2" w:rsidTr="00A77698">
        <w:trPr>
          <w:trHeight w:val="5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1 08 07150 01 4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77698" w:rsidRPr="00D30DC2" w:rsidTr="00821398">
        <w:trPr>
          <w:trHeight w:val="182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D30DC2" w:rsidRDefault="00821398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821398" w:rsidRDefault="00821398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D30DC2" w:rsidRDefault="00821398" w:rsidP="00821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F53030" w:rsidRPr="00D30DC2" w:rsidTr="00AA674F">
        <w:trPr>
          <w:trHeight w:val="1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 w:rsidR="004E13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E1308" w:rsidRPr="00D30DC2" w:rsidTr="00AA674F">
        <w:trPr>
          <w:trHeight w:val="3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B5222" w:rsidRPr="00D30DC2" w:rsidTr="00E966F2">
        <w:trPr>
          <w:trHeight w:val="16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966F2" w:rsidRPr="00D30DC2" w:rsidTr="00E966F2">
        <w:trPr>
          <w:trHeight w:val="3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2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0B5222" w:rsidRPr="00D30DC2" w:rsidTr="008E4091">
        <w:trPr>
          <w:trHeight w:val="7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 за исключением земельных участков)</w:t>
            </w:r>
          </w:p>
        </w:tc>
      </w:tr>
      <w:tr w:rsidR="008E4091" w:rsidRPr="00D30DC2" w:rsidTr="008E4091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7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1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(работ)</w:t>
            </w:r>
            <w:r w:rsidR="00F5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3069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B5222" w:rsidRPr="00D30DC2" w:rsidTr="00821398">
        <w:trPr>
          <w:trHeight w:val="21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1398" w:rsidRPr="00D30DC2" w:rsidTr="00821398">
        <w:trPr>
          <w:trHeight w:val="2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Pr="00D30DC2" w:rsidRDefault="00821398" w:rsidP="0000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Default="00821398" w:rsidP="00002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Pr="00D30DC2" w:rsidRDefault="00821398" w:rsidP="00002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F53030" w:rsidRPr="00D30DC2" w:rsidTr="00AA674F">
        <w:trPr>
          <w:trHeight w:val="10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4E1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4E1308" w:rsidRPr="00D30DC2" w:rsidTr="00AA674F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городских  поселений</w:t>
            </w:r>
          </w:p>
        </w:tc>
      </w:tr>
      <w:tr w:rsidR="000B5222" w:rsidRPr="00D30DC2" w:rsidTr="00CD1ECE">
        <w:trPr>
          <w:trHeight w:val="13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D1ECE" w:rsidRPr="00D30DC2" w:rsidTr="00CD1ECE">
        <w:trPr>
          <w:trHeight w:val="2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1 14 06313 10 0000 </w:t>
            </w:r>
            <w:r w:rsidR="00AA3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AA3069" w:rsidRPr="00D30DC2" w:rsidTr="00CD1ECE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B9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AA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Default="00AA30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D1ECE" w:rsidRPr="00D30DC2" w:rsidTr="00CD1ECE">
        <w:trPr>
          <w:trHeight w:val="2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перераспредел</w:t>
            </w:r>
            <w:r w:rsidR="00AA3069">
              <w:rPr>
                <w:rFonts w:ascii="Times New Roman" w:hAnsi="Times New Roman"/>
                <w:sz w:val="24"/>
                <w:szCs w:val="24"/>
              </w:rPr>
              <w:t>ения таких земельных участков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собственности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F4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C7188B">
        <w:trPr>
          <w:trHeight w:val="5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C7188B" w:rsidRPr="00D30DC2" w:rsidTr="00C7188B">
        <w:trPr>
          <w:trHeight w:val="88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8B" w:rsidRPr="00C7188B" w:rsidRDefault="00C7188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8B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8B" w:rsidRPr="00C7188B" w:rsidRDefault="00C718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8B">
              <w:rPr>
                <w:rFonts w:ascii="Times New Roman" w:hAnsi="Times New Roman" w:cs="Times New Roman"/>
                <w:sz w:val="24"/>
                <w:szCs w:val="24"/>
              </w:rPr>
              <w:t>2 02 20216 05 2057 151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8B" w:rsidRPr="00C7188B" w:rsidRDefault="00652462" w:rsidP="0065246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46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  <w:r w:rsidRPr="00652462">
              <w:rPr>
                <w:rFonts w:ascii="Times New Roman" w:hAnsi="Times New Roman" w:cs="Times New Roman"/>
                <w:sz w:val="24"/>
                <w:szCs w:val="24"/>
              </w:rPr>
              <w:t xml:space="preserve"> на 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FF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</w:t>
            </w:r>
            <w:r w:rsidR="0045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45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(изменени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0B5222" w:rsidRPr="00D30DC2" w:rsidTr="00AA674F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92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 детям-сиротам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детям,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4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1424C" w:rsidTr="00AA674F">
        <w:trPr>
          <w:trHeight w:val="7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Pr="008E4091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Pr="008E4091" w:rsidRDefault="0091424C" w:rsidP="00914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Pr="008E4091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A4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0772D">
        <w:trPr>
          <w:trHeight w:val="5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A0772D" w:rsidRPr="00D30DC2" w:rsidTr="00A0772D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A0772D" w:rsidRDefault="00A0772D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A0772D" w:rsidRDefault="00A0772D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A0772D" w:rsidRDefault="00A0772D" w:rsidP="00A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Собрание депутатов Краснохолмского района Тверской области</w:t>
            </w:r>
          </w:p>
        </w:tc>
      </w:tr>
      <w:tr w:rsidR="00A0772D" w:rsidRPr="00D30DC2" w:rsidTr="00A0772D">
        <w:trPr>
          <w:trHeight w:val="1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0772D" w:rsidRPr="00D30DC2" w:rsidTr="00A0772D">
        <w:trPr>
          <w:trHeight w:val="1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AA674F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0B5222" w:rsidRPr="00D30DC2" w:rsidTr="00AA674F">
        <w:trPr>
          <w:trHeight w:val="7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0B5222" w:rsidRPr="00D30DC2" w:rsidTr="00AA674F">
        <w:trPr>
          <w:trHeight w:val="4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20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муниципальных районов  на поддержку мер по обеспечению сбалансированности бюджетов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FB4DA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167783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167783" w:rsidRDefault="000B5222" w:rsidP="00167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167783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AA674F">
        <w:trPr>
          <w:trHeight w:val="2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B5222" w:rsidRPr="00D30DC2" w:rsidTr="00AA674F">
        <w:trPr>
          <w:trHeight w:val="9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A4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прочих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16CBF" w:rsidRPr="00D30DC2" w:rsidTr="00AA674F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29201F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29201F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29201F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A4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остатков субсидий, субвенций и иных межбюджетных трансфертов, имеющих 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2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383660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 делам молодежи</w:t>
            </w:r>
          </w:p>
          <w:p w:rsidR="000B5222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дминистрации Краснохолмского района</w:t>
            </w:r>
          </w:p>
        </w:tc>
      </w:tr>
      <w:tr w:rsidR="000B5222" w:rsidRPr="00D30DC2" w:rsidTr="00AA3069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C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</w:t>
            </w:r>
            <w:r w:rsidR="0056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A0772D">
        <w:trPr>
          <w:trHeight w:val="19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C7E3F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4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Pr="00A0772D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Pr="00A0772D" w:rsidRDefault="006C1FB1" w:rsidP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Pr="00A0772D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AA674F">
        <w:trPr>
          <w:trHeight w:val="1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A0772D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A0772D" w:rsidRDefault="000B5222" w:rsidP="0009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09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A0772D" w:rsidRDefault="000B5222" w:rsidP="0009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</w:t>
            </w:r>
            <w:r w:rsidR="0009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прочих 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остатков субсидий, субвенций и иных межбюджетных трансфертов, имеющих 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992478">
        <w:trPr>
          <w:trHeight w:val="5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992478" w:rsidRPr="00D30DC2" w:rsidTr="00992478">
        <w:trPr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78" w:rsidRDefault="0099247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78" w:rsidRDefault="00992478" w:rsidP="00C30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2 02 20077 05 </w:t>
            </w:r>
            <w:r w:rsidR="00C30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78" w:rsidRDefault="0099247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B316C" w:rsidRPr="00D30DC2" w:rsidTr="00992478">
        <w:trPr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6C" w:rsidRDefault="00CB31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6C" w:rsidRDefault="00CB316C" w:rsidP="00C302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2 02 25558 05 0000 151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6C" w:rsidRDefault="00CB31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численностью до 300 тысяч человек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45144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A31DB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оцифровки.</w:t>
            </w:r>
          </w:p>
        </w:tc>
      </w:tr>
      <w:tr w:rsidR="000A31DB" w:rsidRPr="00D30DC2" w:rsidTr="004835F7">
        <w:trPr>
          <w:trHeight w:val="13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поселений.</w:t>
            </w:r>
          </w:p>
        </w:tc>
      </w:tr>
      <w:tr w:rsidR="003B6006" w:rsidRPr="00D30DC2" w:rsidTr="004835F7">
        <w:trPr>
          <w:trHeight w:val="13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Default="003B6006" w:rsidP="001927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Default="003B6006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на государственную поддержку лучших работников </w:t>
            </w:r>
            <w:r w:rsidR="00D2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культуры, находящихся на территории сельских поселений</w:t>
            </w:r>
          </w:p>
        </w:tc>
      </w:tr>
      <w:tr w:rsidR="003B6006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999 05 0000 151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3B6006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B5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3B6006" w:rsidRPr="00D30DC2" w:rsidTr="00AA674F">
        <w:trPr>
          <w:trHeight w:val="2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3B6006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3B6006" w:rsidRPr="00D30DC2" w:rsidTr="00AA674F">
        <w:trPr>
          <w:trHeight w:val="8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3B6006" w:rsidRPr="00D30DC2" w:rsidTr="00AA674F">
        <w:trPr>
          <w:trHeight w:val="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3B6006" w:rsidRPr="00D30DC2" w:rsidTr="00AA674F">
        <w:trPr>
          <w:trHeight w:val="8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</w:t>
            </w:r>
            <w:r w:rsidR="0056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B6006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</w:t>
            </w:r>
            <w:r w:rsidR="00566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B6006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B6006" w:rsidRPr="00D30DC2" w:rsidTr="005F23A0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3B6006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3B6006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3B6006" w:rsidRPr="00D30DC2" w:rsidTr="00AA674F">
        <w:trPr>
          <w:trHeight w:val="4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3B6006" w:rsidRPr="00D30DC2" w:rsidTr="00AA674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Pr="005F23A0" w:rsidRDefault="003B6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Pr="005F23A0" w:rsidRDefault="003B6006" w:rsidP="00FD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Pr="005F23A0" w:rsidRDefault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B6006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09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09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="0009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B6006" w:rsidRPr="00D30DC2" w:rsidTr="00AA674F">
        <w:trPr>
          <w:trHeight w:val="4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95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3B6006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3B6006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C0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C0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AA67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взимаемой с родителей (законных представителей) за присмотр и уход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детьми, посещающими образовательные организации,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 образования</w:t>
            </w:r>
          </w:p>
        </w:tc>
      </w:tr>
      <w:tr w:rsidR="003B6006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3B6006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B6006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6A5B40" w:rsidRDefault="00263B56" w:rsidP="0026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6A5B40" w:rsidRDefault="003B6006" w:rsidP="00E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6A5B40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032200" w:rsidRDefault="00032200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159A8"/>
    <w:rsid w:val="00017DC8"/>
    <w:rsid w:val="00032200"/>
    <w:rsid w:val="00061219"/>
    <w:rsid w:val="000951BF"/>
    <w:rsid w:val="000A31DB"/>
    <w:rsid w:val="000B5222"/>
    <w:rsid w:val="00105AA6"/>
    <w:rsid w:val="00167783"/>
    <w:rsid w:val="001A6C0F"/>
    <w:rsid w:val="001C3904"/>
    <w:rsid w:val="002176D7"/>
    <w:rsid w:val="002255BB"/>
    <w:rsid w:val="00263B56"/>
    <w:rsid w:val="00277714"/>
    <w:rsid w:val="0029201F"/>
    <w:rsid w:val="002C7E3F"/>
    <w:rsid w:val="0031609A"/>
    <w:rsid w:val="0034301D"/>
    <w:rsid w:val="00383660"/>
    <w:rsid w:val="003B6006"/>
    <w:rsid w:val="004011B9"/>
    <w:rsid w:val="00452319"/>
    <w:rsid w:val="00462B27"/>
    <w:rsid w:val="004835F7"/>
    <w:rsid w:val="004E1308"/>
    <w:rsid w:val="0051512A"/>
    <w:rsid w:val="0056131C"/>
    <w:rsid w:val="00566427"/>
    <w:rsid w:val="00580350"/>
    <w:rsid w:val="00585453"/>
    <w:rsid w:val="005E7760"/>
    <w:rsid w:val="005F23A0"/>
    <w:rsid w:val="00652462"/>
    <w:rsid w:val="006A5B40"/>
    <w:rsid w:val="006C1FB1"/>
    <w:rsid w:val="006C74BF"/>
    <w:rsid w:val="007C3663"/>
    <w:rsid w:val="00816CBF"/>
    <w:rsid w:val="00821398"/>
    <w:rsid w:val="00885E77"/>
    <w:rsid w:val="008C0414"/>
    <w:rsid w:val="008E4091"/>
    <w:rsid w:val="0091424C"/>
    <w:rsid w:val="00914727"/>
    <w:rsid w:val="009573BB"/>
    <w:rsid w:val="00992478"/>
    <w:rsid w:val="009E0D57"/>
    <w:rsid w:val="00A0772D"/>
    <w:rsid w:val="00A44CB3"/>
    <w:rsid w:val="00A77698"/>
    <w:rsid w:val="00AA3069"/>
    <w:rsid w:val="00AA674F"/>
    <w:rsid w:val="00B57E73"/>
    <w:rsid w:val="00B60294"/>
    <w:rsid w:val="00B87308"/>
    <w:rsid w:val="00B97790"/>
    <w:rsid w:val="00C006EA"/>
    <w:rsid w:val="00C3020C"/>
    <w:rsid w:val="00C7188B"/>
    <w:rsid w:val="00CB316C"/>
    <w:rsid w:val="00CC368F"/>
    <w:rsid w:val="00CD1ECE"/>
    <w:rsid w:val="00D237A8"/>
    <w:rsid w:val="00D30DC2"/>
    <w:rsid w:val="00D43C7A"/>
    <w:rsid w:val="00D8152C"/>
    <w:rsid w:val="00D92C44"/>
    <w:rsid w:val="00DF4CEF"/>
    <w:rsid w:val="00E73ECD"/>
    <w:rsid w:val="00E7651F"/>
    <w:rsid w:val="00E94319"/>
    <w:rsid w:val="00E966F2"/>
    <w:rsid w:val="00F05340"/>
    <w:rsid w:val="00F53030"/>
    <w:rsid w:val="00F81341"/>
    <w:rsid w:val="00FB4DA2"/>
    <w:rsid w:val="00FD1D61"/>
    <w:rsid w:val="00FF3EB1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C718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C718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10</Pages>
  <Words>3099</Words>
  <Characters>17666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105</cp:revision>
  <cp:lastPrinted>2014-11-13T06:19:00Z</cp:lastPrinted>
  <dcterms:created xsi:type="dcterms:W3CDTF">2013-10-02T10:01:00Z</dcterms:created>
  <dcterms:modified xsi:type="dcterms:W3CDTF">2017-11-13T08:02:00Z</dcterms:modified>
</cp:coreProperties>
</file>